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E1E" w:rsidRDefault="009D5E1E" w:rsidP="009D5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  <w:t xml:space="preserve">Схема </w:t>
      </w:r>
    </w:p>
    <w:p w:rsidR="009D5E1E" w:rsidRPr="009D5E1E" w:rsidRDefault="009D5E1E" w:rsidP="009D5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  <w:t>анализа урока с применением технологии критического мышления</w:t>
      </w:r>
    </w:p>
    <w:p w:rsidR="009D5E1E" w:rsidRPr="009D5E1E" w:rsidRDefault="009D5E1E" w:rsidP="009D5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D5E1E" w:rsidRPr="009D5E1E" w:rsidRDefault="009D5E1E" w:rsidP="009D5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5E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Цель посещения:</w:t>
      </w:r>
      <w:r w:rsidRPr="009D5E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использование учителем приемов развития критического мышления – как средства активизации мыслительной деятельности учащихся.</w:t>
      </w:r>
    </w:p>
    <w:p w:rsidR="009D5E1E" w:rsidRDefault="00CE6C12" w:rsidP="009D5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Дата посещения ____________</w:t>
      </w:r>
    </w:p>
    <w:p w:rsidR="00CE6C12" w:rsidRDefault="00CE6C12" w:rsidP="009D5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Класс _______</w:t>
      </w:r>
    </w:p>
    <w:p w:rsidR="00CE6C12" w:rsidRDefault="00CE6C12" w:rsidP="009D5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Предмет ___________________</w:t>
      </w:r>
    </w:p>
    <w:p w:rsidR="00CE6C12" w:rsidRPr="00CE6C12" w:rsidRDefault="00CE6C12" w:rsidP="009D5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Учитель  __________________</w:t>
      </w:r>
      <w:r w:rsidR="00D70646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___________________________________________________</w:t>
      </w:r>
      <w:bookmarkStart w:id="0" w:name="_GoBack"/>
      <w:bookmarkEnd w:id="0"/>
    </w:p>
    <w:p w:rsidR="009D5E1E" w:rsidRPr="00CE6C12" w:rsidRDefault="00CE6C12" w:rsidP="009D5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  <w:t xml:space="preserve"> урока ___________________________________________________________________</w:t>
      </w:r>
    </w:p>
    <w:p w:rsidR="00CE6C12" w:rsidRPr="009D5E1E" w:rsidRDefault="00CE6C12" w:rsidP="00CE6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5E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Тип урока</w:t>
      </w:r>
      <w:r w:rsidRPr="009D5E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</w:t>
      </w:r>
    </w:p>
    <w:p w:rsidR="009D5E1E" w:rsidRDefault="009D5E1E" w:rsidP="009D5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5E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</w:t>
      </w:r>
      <w:r w:rsidRPr="009D5E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CE6C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</w:t>
      </w:r>
    </w:p>
    <w:p w:rsidR="002F6D12" w:rsidRPr="009D5E1E" w:rsidRDefault="002F6D12" w:rsidP="009D5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классе всего _______ учащихся, присутствуют на уроке _______</w:t>
      </w:r>
    </w:p>
    <w:p w:rsidR="009D5E1E" w:rsidRPr="009D5E1E" w:rsidRDefault="009D5E1E" w:rsidP="009D5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046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95"/>
        <w:gridCol w:w="3132"/>
        <w:gridCol w:w="2835"/>
        <w:gridCol w:w="1701"/>
      </w:tblGrid>
      <w:tr w:rsidR="009D5E1E" w:rsidRPr="009D5E1E" w:rsidTr="00D70646">
        <w:tc>
          <w:tcPr>
            <w:tcW w:w="279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E1E" w:rsidRPr="009D5E1E" w:rsidRDefault="009D5E1E" w:rsidP="009D5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D5E1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Этап урока</w:t>
            </w:r>
          </w:p>
          <w:p w:rsidR="009D5E1E" w:rsidRPr="009D5E1E" w:rsidRDefault="009D5E1E" w:rsidP="009D5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E1E" w:rsidRPr="009D5E1E" w:rsidRDefault="009D5E1E" w:rsidP="009D5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D5E1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E1E" w:rsidRPr="009D5E1E" w:rsidRDefault="009D5E1E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D5E1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D5E1E" w:rsidRPr="009D5E1E" w:rsidTr="00D70646">
        <w:tc>
          <w:tcPr>
            <w:tcW w:w="279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D5E1E" w:rsidRPr="009D5E1E" w:rsidRDefault="009D5E1E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E1E" w:rsidRPr="009D5E1E" w:rsidRDefault="009D5E1E" w:rsidP="009D5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D5E1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 учителя.</w:t>
            </w:r>
          </w:p>
          <w:p w:rsidR="009D5E1E" w:rsidRPr="009D5E1E" w:rsidRDefault="009D5E1E" w:rsidP="009D5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E1E" w:rsidRPr="009D5E1E" w:rsidRDefault="009D5E1E" w:rsidP="009D5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D5E1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Действия </w:t>
            </w:r>
            <w:proofErr w:type="gramStart"/>
            <w:r w:rsidRPr="009D5E1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обучаемых</w:t>
            </w:r>
            <w:proofErr w:type="gramEnd"/>
          </w:p>
        </w:tc>
        <w:tc>
          <w:tcPr>
            <w:tcW w:w="170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9D5E1E" w:rsidRPr="009D5E1E" w:rsidRDefault="009D5E1E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D5E1E" w:rsidRPr="009D5E1E" w:rsidTr="00D70646">
        <w:trPr>
          <w:trHeight w:val="690"/>
        </w:trPr>
        <w:tc>
          <w:tcPr>
            <w:tcW w:w="2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E1E" w:rsidRPr="009D5E1E" w:rsidRDefault="009D5E1E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D5E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Орг. момент</w:t>
            </w:r>
          </w:p>
          <w:p w:rsidR="009D5E1E" w:rsidRPr="009D5E1E" w:rsidRDefault="009D5E1E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D5E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Проверка готовности к уроку. Психологический настрой на урок.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E1E" w:rsidRDefault="009D5E1E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E6C12" w:rsidRDefault="00CE6C12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E6C12" w:rsidRDefault="00CE6C12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E6C12" w:rsidRDefault="00CE6C12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E6C12" w:rsidRPr="009D5E1E" w:rsidRDefault="00CE6C12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E1E" w:rsidRPr="009D5E1E" w:rsidRDefault="009D5E1E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E1E" w:rsidRPr="009D5E1E" w:rsidRDefault="009D5E1E" w:rsidP="009D5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D5E1E" w:rsidRPr="009D5E1E" w:rsidTr="00D70646">
        <w:trPr>
          <w:trHeight w:val="5550"/>
        </w:trPr>
        <w:tc>
          <w:tcPr>
            <w:tcW w:w="2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E1E" w:rsidRPr="00CE6C12" w:rsidRDefault="009D5E1E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CE6C1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  <w:r w:rsidRPr="00CE6C1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  <w:t> Вызов</w:t>
            </w:r>
          </w:p>
          <w:p w:rsidR="00FD0EEA" w:rsidRPr="00FD0EEA" w:rsidRDefault="00FD0EEA" w:rsidP="00FD0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 </w:t>
            </w:r>
          </w:p>
          <w:p w:rsidR="00FD0EEA" w:rsidRPr="00FD0EEA" w:rsidRDefault="00FD0EEA" w:rsidP="00FD0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имеющихся знаний </w:t>
            </w:r>
          </w:p>
          <w:p w:rsidR="00FD0EEA" w:rsidRPr="00FD0EEA" w:rsidRDefault="00FD0EEA" w:rsidP="00FD0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интереса к получению </w:t>
            </w:r>
          </w:p>
          <w:p w:rsidR="00FD0EEA" w:rsidRDefault="00FD0EEA" w:rsidP="00FD0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новой информации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D0EEA" w:rsidRDefault="00FD0EEA" w:rsidP="00FD0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1.Предоставление  возможность учащемуся</w:t>
            </w:r>
            <w:r w:rsidR="00122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проанализировать то</w:t>
            </w:r>
            <w:proofErr w:type="gramStart"/>
            <w:r w:rsidR="00122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122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22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122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уже знают об изучаемой теме (актуализация) </w:t>
            </w:r>
          </w:p>
          <w:p w:rsidR="001222D6" w:rsidRDefault="001222D6" w:rsidP="00FD0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2.Активность учащихся </w:t>
            </w:r>
          </w:p>
          <w:p w:rsidR="001222D6" w:rsidRDefault="001222D6" w:rsidP="00FD0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3.Систематизация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свободных ответов учащихся (правильных и неправильных)</w:t>
            </w:r>
          </w:p>
          <w:p w:rsidR="001222D6" w:rsidRDefault="001222D6" w:rsidP="00FD0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F3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индивидуальных </w:t>
            </w:r>
            <w:r w:rsidR="00420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направлений </w:t>
            </w:r>
            <w:r w:rsidR="00F3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учащихся</w:t>
            </w:r>
            <w:r w:rsidR="00420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(участвует ли ученик сам)</w:t>
            </w:r>
          </w:p>
          <w:p w:rsidR="00FD0EEA" w:rsidRPr="004202C3" w:rsidRDefault="004202C3" w:rsidP="00FD0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Использование заданий для активизации мыслительной деятельности</w:t>
            </w:r>
          </w:p>
          <w:p w:rsidR="00FD0EEA" w:rsidRPr="00FD0EEA" w:rsidRDefault="00FD0EEA" w:rsidP="00FD0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5E1E" w:rsidRPr="009D5E1E" w:rsidRDefault="009D5E1E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5E1E" w:rsidRPr="009D5E1E" w:rsidRDefault="009D5E1E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5E1E" w:rsidRPr="009D5E1E" w:rsidRDefault="009D5E1E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5E1E" w:rsidRPr="009D5E1E" w:rsidRDefault="009D5E1E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D5E1E" w:rsidRPr="009D5E1E" w:rsidTr="00D70646">
        <w:trPr>
          <w:trHeight w:val="3812"/>
        </w:trPr>
        <w:tc>
          <w:tcPr>
            <w:tcW w:w="2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C12" w:rsidRDefault="009D5E1E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</w:pPr>
            <w:r w:rsidRPr="009D5E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П.</w:t>
            </w:r>
            <w:r w:rsidR="00CE6C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E6C1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  <w:t>Осмысление</w:t>
            </w:r>
          </w:p>
          <w:p w:rsidR="009D5E1E" w:rsidRPr="00CE6C12" w:rsidRDefault="009D5E1E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CE6C1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 (Реализация смысла)</w:t>
            </w:r>
          </w:p>
          <w:p w:rsidR="00FD0EEA" w:rsidRPr="00FD0EEA" w:rsidRDefault="00FD0EEA" w:rsidP="00FD0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</w:t>
            </w:r>
            <w:proofErr w:type="gramStart"/>
            <w:r w:rsidRPr="00FD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новой</w:t>
            </w:r>
            <w:proofErr w:type="gramEnd"/>
            <w:r w:rsidRPr="00FD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D0EEA" w:rsidRPr="00FD0EEA" w:rsidRDefault="00FD0EEA" w:rsidP="00FD0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</w:t>
            </w:r>
          </w:p>
          <w:p w:rsidR="00A02E3F" w:rsidRDefault="00091D51" w:rsidP="00A02E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новой информацией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091D51" w:rsidRDefault="00091D51" w:rsidP="00A02E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-темп изложения учителем</w:t>
            </w:r>
            <w:r w:rsidR="009F7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(ясно, привлекательно)</w:t>
            </w:r>
          </w:p>
          <w:p w:rsidR="00091D51" w:rsidRDefault="00091D51" w:rsidP="00A02E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F6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учителем понимание материала учениками</w:t>
            </w:r>
          </w:p>
          <w:p w:rsidR="002F6D12" w:rsidRDefault="002F6D12" w:rsidP="00A02E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форма изложения материала (рассказ, лекция,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парное или групповое чтение, просмотр видеоматериала)</w:t>
            </w:r>
          </w:p>
          <w:p w:rsidR="002F6D12" w:rsidRDefault="002F6D12" w:rsidP="002F6D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F6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поддерживает ли учитель </w:t>
            </w:r>
            <w:r w:rsidRPr="002F6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активность учащихся, их интерес и инерцию движения</w:t>
            </w:r>
          </w:p>
          <w:p w:rsidR="002F6D12" w:rsidRDefault="002F6D12" w:rsidP="002F6D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какие приемы использует учитель</w:t>
            </w:r>
          </w:p>
          <w:p w:rsidR="002F6D12" w:rsidRPr="00091D51" w:rsidRDefault="002F6D12" w:rsidP="002F6D1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-качество отобранного материала</w:t>
            </w:r>
          </w:p>
          <w:p w:rsidR="00091D51" w:rsidRDefault="00506566" w:rsidP="00091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-интерес учащихся ослабевает: да/нет (на каком этапе)</w:t>
            </w:r>
          </w:p>
          <w:p w:rsidR="00506566" w:rsidRDefault="00506566" w:rsidP="00091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-если да</w:t>
            </w:r>
            <w:r w:rsidR="00D70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причина (информация по новой теме не отвечает ожиданиям учащихся, или слишком сложно, не содержит ответы на поставленные на первой фазе)</w:t>
            </w:r>
            <w:proofErr w:type="gramEnd"/>
          </w:p>
          <w:p w:rsidR="00506566" w:rsidRDefault="00506566" w:rsidP="00091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реакция учителя </w:t>
            </w:r>
            <w:r w:rsidR="00CC7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понимание/не понимание учащимися материала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(изучение новой темы организует в режиме слушания, использует спец. </w:t>
            </w:r>
            <w:r w:rsidR="00CC7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риемы  активизации внимания и стимулирования критического осмысления</w:t>
            </w:r>
            <w:proofErr w:type="gramEnd"/>
          </w:p>
          <w:p w:rsidR="00CC7C7A" w:rsidRDefault="00CC7C7A" w:rsidP="00091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сопоставляет информацию с уже имеющимися знаниями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пытом.</w:t>
            </w:r>
          </w:p>
          <w:p w:rsidR="00CC7C7A" w:rsidRPr="00CC7C7A" w:rsidRDefault="009F7FD3" w:rsidP="00CC7C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C7C7A" w:rsidRPr="00CC7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C7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C7C7A" w:rsidRPr="00CC7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кцентируют свое </w:t>
            </w:r>
            <w:r w:rsidR="00CC7C7A" w:rsidRPr="00CC7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внимание на поиске ответов на возникшие ранее вопросы и затруднения.</w:t>
            </w:r>
          </w:p>
          <w:p w:rsidR="00CC7C7A" w:rsidRPr="00CC7C7A" w:rsidRDefault="00CC7C7A" w:rsidP="00CC7C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C7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C7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бращают  внимание  на  неясности,  пытаясь  поставить  новые </w:t>
            </w:r>
          </w:p>
          <w:p w:rsidR="00CC7C7A" w:rsidRPr="00CC7C7A" w:rsidRDefault="00CC7C7A" w:rsidP="00CC7C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вопросы.</w:t>
            </w:r>
          </w:p>
          <w:p w:rsidR="00CC7C7A" w:rsidRDefault="00CC7C7A" w:rsidP="00CC7C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--как организована работа в режиме чтения</w:t>
            </w:r>
          </w:p>
          <w:p w:rsidR="009F7FD3" w:rsidRPr="009F7FD3" w:rsidRDefault="00CC7C7A" w:rsidP="00A02E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(приемы для вдумчивого чтения и размышления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7C7A" w:rsidRPr="00A02E3F" w:rsidRDefault="00A02E3F" w:rsidP="00CC7C7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33"/>
                <w:szCs w:val="33"/>
                <w:lang w:eastAsia="ru-RU"/>
              </w:rPr>
            </w:pPr>
            <w:r w:rsidRPr="00A02E3F">
              <w:rPr>
                <w:rFonts w:ascii="Arial" w:eastAsia="Times New Roman" w:hAnsi="Arial" w:cs="Arial"/>
                <w:color w:val="000000"/>
                <w:sz w:val="33"/>
                <w:szCs w:val="33"/>
                <w:lang w:eastAsia="ru-RU"/>
              </w:rPr>
              <w:t xml:space="preserve"> </w:t>
            </w:r>
          </w:p>
          <w:p w:rsidR="009D5E1E" w:rsidRPr="009D5E1E" w:rsidRDefault="009D5E1E" w:rsidP="00CC7C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5E1E" w:rsidRPr="009D5E1E" w:rsidRDefault="009D5E1E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5E1E" w:rsidRPr="009D5E1E" w:rsidRDefault="009D5E1E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5E1E" w:rsidRPr="009D5E1E" w:rsidRDefault="009D5E1E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D5E1E" w:rsidRPr="009D5E1E" w:rsidTr="00D70646">
        <w:trPr>
          <w:trHeight w:val="7935"/>
        </w:trPr>
        <w:tc>
          <w:tcPr>
            <w:tcW w:w="279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E1E" w:rsidRPr="00CE6C12" w:rsidRDefault="009D5E1E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CE6C1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III.</w:t>
            </w:r>
            <w:r w:rsidR="00FD0EE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  <w:t>Рефлексия</w:t>
            </w:r>
            <w:proofErr w:type="spellEnd"/>
          </w:p>
          <w:p w:rsidR="009D5E1E" w:rsidRPr="009D5E1E" w:rsidRDefault="009D5E1E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D5E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(Р</w:t>
            </w:r>
            <w:r w:rsidR="00FD0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азмышление</w:t>
            </w:r>
            <w:r w:rsidRPr="009D5E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)</w:t>
            </w:r>
          </w:p>
          <w:p w:rsidR="00FD0EEA" w:rsidRPr="00FD0EEA" w:rsidRDefault="00FD0EEA" w:rsidP="00FD0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осмысление, рождение </w:t>
            </w:r>
          </w:p>
          <w:p w:rsidR="00FD0EEA" w:rsidRPr="00FD0EEA" w:rsidRDefault="00FD0EEA" w:rsidP="00FD0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 знания</w:t>
            </w:r>
          </w:p>
          <w:p w:rsidR="00154A32" w:rsidRPr="00154A32" w:rsidRDefault="00154A32" w:rsidP="00154A3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-</w:t>
            </w:r>
            <w:r w:rsidRPr="00154A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выявление </w:t>
            </w:r>
          </w:p>
          <w:p w:rsidR="00154A32" w:rsidRPr="00154A32" w:rsidRDefault="00154A32" w:rsidP="00154A3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54A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затруднений и </w:t>
            </w:r>
          </w:p>
          <w:p w:rsidR="00154A32" w:rsidRPr="00154A32" w:rsidRDefault="00154A32" w:rsidP="00154A3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54A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пробелов в знаниях, </w:t>
            </w:r>
          </w:p>
          <w:p w:rsidR="00154A32" w:rsidRPr="00154A32" w:rsidRDefault="00154A32" w:rsidP="00154A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формулировка </w:t>
            </w:r>
          </w:p>
          <w:p w:rsidR="00154A32" w:rsidRDefault="00154A32" w:rsidP="00154A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/письменный</w:t>
            </w:r>
          </w:p>
          <w:p w:rsidR="00154A32" w:rsidRPr="00154A32" w:rsidRDefault="00154A32" w:rsidP="00154A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54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Суммирование и </w:t>
            </w:r>
          </w:p>
          <w:p w:rsidR="00154A32" w:rsidRPr="00154A32" w:rsidRDefault="00154A32" w:rsidP="00154A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систематизация </w:t>
            </w:r>
            <w:proofErr w:type="gramStart"/>
            <w:r w:rsidRPr="00154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новой</w:t>
            </w:r>
            <w:proofErr w:type="gramEnd"/>
            <w:r w:rsidRPr="00154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4A32" w:rsidRPr="00154A32" w:rsidRDefault="00154A32" w:rsidP="00154A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информации, ее оценка, </w:t>
            </w:r>
          </w:p>
          <w:p w:rsidR="00154A32" w:rsidRPr="00154A32" w:rsidRDefault="00154A32" w:rsidP="00154A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</w:t>
            </w:r>
            <w:proofErr w:type="gramStart"/>
            <w:r w:rsidRPr="00154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154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поставленные </w:t>
            </w:r>
          </w:p>
          <w:p w:rsidR="00154A32" w:rsidRPr="00154A32" w:rsidRDefault="00154A32" w:rsidP="00154A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ранее вопросы, </w:t>
            </w:r>
          </w:p>
          <w:p w:rsidR="00154A32" w:rsidRPr="00154A32" w:rsidRDefault="00154A32" w:rsidP="00154A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формулировка вопросов, </w:t>
            </w:r>
          </w:p>
          <w:p w:rsidR="00154A32" w:rsidRPr="00154A32" w:rsidRDefault="00154A32" w:rsidP="00154A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постановка новых целей </w:t>
            </w:r>
          </w:p>
          <w:p w:rsidR="00154A32" w:rsidRPr="00154A32" w:rsidRDefault="00154A32" w:rsidP="00154A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учебной деятельности.</w:t>
            </w:r>
          </w:p>
          <w:p w:rsidR="00894F63" w:rsidRDefault="00894F63" w:rsidP="00894F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9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9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живой  обмен  идеями  между  учащимися  </w:t>
            </w:r>
          </w:p>
          <w:p w:rsidR="00894F63" w:rsidRPr="00894F63" w:rsidRDefault="00894F63" w:rsidP="00894F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865A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форма работы</w:t>
            </w:r>
          </w:p>
          <w:p w:rsidR="00865AA5" w:rsidRPr="00865AA5" w:rsidRDefault="00A02E3F" w:rsidP="00865A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65A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  <w:r w:rsidRPr="0089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65AA5" w:rsidRPr="00865A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 самостоятельно  </w:t>
            </w:r>
            <w:r w:rsidR="00865A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</w:t>
            </w:r>
            <w:r w:rsidR="00865AA5" w:rsidRPr="00865A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могли </w:t>
            </w:r>
          </w:p>
          <w:p w:rsidR="00865AA5" w:rsidRDefault="00865AA5" w:rsidP="00865A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865A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оценить свой путь от представления к пониманию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?</w:t>
            </w:r>
          </w:p>
          <w:p w:rsidR="009D5E1E" w:rsidRPr="009D5E1E" w:rsidRDefault="00D70646" w:rsidP="00865A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-Стимулирование учащихся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5E1E" w:rsidRPr="009D5E1E" w:rsidRDefault="009D5E1E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5E1E" w:rsidRPr="009D5E1E" w:rsidRDefault="009D5E1E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5E1E" w:rsidRPr="009D5E1E" w:rsidRDefault="009D5E1E" w:rsidP="009D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D70646" w:rsidRDefault="009D5E1E" w:rsidP="009D5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 w:rsidRPr="00FD0EEA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Вывод</w:t>
      </w:r>
      <w:r w:rsidR="00FD0EEA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ы и рекомендации</w:t>
      </w:r>
      <w:r w:rsidRPr="00FD0EEA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:</w:t>
      </w:r>
      <w:r w:rsidRPr="009D5E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FD0E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0646" w:rsidRDefault="00D70646" w:rsidP="009D5E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</w:p>
    <w:p w:rsidR="00D70646" w:rsidRPr="00D70646" w:rsidRDefault="00D70646" w:rsidP="009D5E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Подпись:</w:t>
      </w:r>
    </w:p>
    <w:sectPr w:rsidR="00D70646" w:rsidRPr="00D70646" w:rsidSect="00D70646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0717A"/>
    <w:multiLevelType w:val="multilevel"/>
    <w:tmpl w:val="57DC2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1B430D"/>
    <w:multiLevelType w:val="hybridMultilevel"/>
    <w:tmpl w:val="6BE0D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800"/>
    <w:rsid w:val="00091D51"/>
    <w:rsid w:val="001222D6"/>
    <w:rsid w:val="00154A32"/>
    <w:rsid w:val="00207BF4"/>
    <w:rsid w:val="002F6D12"/>
    <w:rsid w:val="00347C20"/>
    <w:rsid w:val="004202C3"/>
    <w:rsid w:val="00506566"/>
    <w:rsid w:val="00506800"/>
    <w:rsid w:val="00865AA5"/>
    <w:rsid w:val="00894F63"/>
    <w:rsid w:val="009D5E1E"/>
    <w:rsid w:val="009F7FD3"/>
    <w:rsid w:val="00A02E3F"/>
    <w:rsid w:val="00CC7C7A"/>
    <w:rsid w:val="00CE6C12"/>
    <w:rsid w:val="00D70646"/>
    <w:rsid w:val="00F35549"/>
    <w:rsid w:val="00FD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E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D0E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E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D0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6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3513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6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9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9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2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34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11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6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7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27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2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26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6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0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7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95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66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2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05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46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3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0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5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5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2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8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5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4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47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4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5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3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0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8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1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66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2831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5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9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83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2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0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1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8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5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5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24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6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9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1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7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54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2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9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13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9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5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7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0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2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2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5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5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37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4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2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13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1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8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3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37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4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9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0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2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45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1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9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8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7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5189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7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8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9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43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9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8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96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1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1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6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2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4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37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2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5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4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8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6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3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2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0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75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9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9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8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9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25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4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9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9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6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3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0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86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9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4808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0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0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4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2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6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2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0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3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0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97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87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9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56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6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7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5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84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9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0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8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2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8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7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29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66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02859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17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1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0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8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8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67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4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2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40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7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6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7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46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4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13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4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92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7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93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0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0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0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1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53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8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0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48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2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9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9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9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04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17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56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9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1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2368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2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15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9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7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2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6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9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1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1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6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2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1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76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8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2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2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7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9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4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7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3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9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2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0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44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1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34841-60BE-4049-89FA-A520113D3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sch60_k2</dc:creator>
  <cp:keywords/>
  <dc:description/>
  <cp:lastModifiedBy>sch60_k2</cp:lastModifiedBy>
  <cp:revision>8</cp:revision>
  <dcterms:created xsi:type="dcterms:W3CDTF">2021-01-20T08:38:00Z</dcterms:created>
  <dcterms:modified xsi:type="dcterms:W3CDTF">2021-01-22T13:56:00Z</dcterms:modified>
</cp:coreProperties>
</file>